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C8872" w14:textId="370D81DA" w:rsidR="00B70F93" w:rsidRDefault="00927FE5">
      <w:r>
        <w:rPr>
          <w:noProof/>
        </w:rPr>
        <w:drawing>
          <wp:anchor distT="0" distB="0" distL="114300" distR="114300" simplePos="0" relativeHeight="251658240" behindDoc="0" locked="0" layoutInCell="1" allowOverlap="1" wp14:anchorId="1C3B63C3" wp14:editId="67CA2A64">
            <wp:simplePos x="0" y="0"/>
            <wp:positionH relativeFrom="page">
              <wp:align>left</wp:align>
            </wp:positionH>
            <wp:positionV relativeFrom="paragraph">
              <wp:posOffset>-914400</wp:posOffset>
            </wp:positionV>
            <wp:extent cx="7784327" cy="10073884"/>
            <wp:effectExtent l="0" t="0" r="7620" b="3810"/>
            <wp:wrapNone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5266" cy="10088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70F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FE5"/>
    <w:rsid w:val="00927FE5"/>
    <w:rsid w:val="00B7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9AB02"/>
  <w15:chartTrackingRefBased/>
  <w15:docId w15:val="{60C6133F-D7F9-4152-8B30-758D22B04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Marie Nark</dc:creator>
  <cp:keywords/>
  <dc:description/>
  <cp:lastModifiedBy>Juliana Marie Nark</cp:lastModifiedBy>
  <cp:revision>1</cp:revision>
  <dcterms:created xsi:type="dcterms:W3CDTF">2021-04-27T19:36:00Z</dcterms:created>
  <dcterms:modified xsi:type="dcterms:W3CDTF">2021-04-27T19:37:00Z</dcterms:modified>
</cp:coreProperties>
</file>